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2A2" w:rsidRPr="00072141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25431467" r:id="rId9"/>
        </w:object>
      </w:r>
    </w:p>
    <w:p w:rsidR="007662A2" w:rsidRPr="00072141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072141" w:rsidTr="002D18B3">
        <w:tc>
          <w:tcPr>
            <w:tcW w:w="9639" w:type="dxa"/>
            <w:shd w:val="clear" w:color="auto" w:fill="auto"/>
          </w:tcPr>
          <w:p w:rsidR="007662A2" w:rsidRPr="00072141" w:rsidRDefault="00B150C0" w:rsidP="00072141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ТРИДЦЯТЬ </w:t>
            </w:r>
            <w:r w:rsidR="00072141"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ТРЕТЯ</w:t>
            </w:r>
            <w:r w:rsidR="007662A2"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662A2" w:rsidRPr="000721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CC27F6" w:rsidRPr="000721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</w:t>
      </w:r>
      <w:r w:rsidR="00072141"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ПОЗАЧЕРГОВА</w:t>
      </w: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)</w:t>
      </w:r>
    </w:p>
    <w:p w:rsidR="004C77D6" w:rsidRPr="000721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7662A2" w:rsidRPr="00072141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B666BB" w:rsidRPr="00072141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662A2" w:rsidRPr="00072141" w:rsidRDefault="00072141" w:rsidP="004B78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09.</w:t>
      </w:r>
      <w:r w:rsidR="0014756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2022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</w:t>
      </w:r>
      <w:r w:rsidR="00CC27F6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B666BB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CC27F6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503E9B">
        <w:rPr>
          <w:rFonts w:ascii="Times New Roman" w:hAnsi="Times New Roman" w:cs="Times New Roman"/>
          <w:b/>
          <w:bCs/>
          <w:sz w:val="24"/>
          <w:szCs w:val="24"/>
          <w:lang w:val="uk-UA"/>
        </w:rPr>
        <w:t>3118</w:t>
      </w:r>
      <w:bookmarkStart w:id="0" w:name="_GoBack"/>
      <w:bookmarkEnd w:id="0"/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33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:rsidR="00C82EE1" w:rsidRPr="00072141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2EE1" w:rsidRPr="000721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</w:p>
    <w:p w:rsidR="00E03744" w:rsidRPr="00072141" w:rsidRDefault="0062572F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гума</w:t>
      </w:r>
      <w:r w:rsidR="009367B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нітарної </w:t>
      </w:r>
      <w:r w:rsidR="00E03744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допомоги</w:t>
      </w:r>
    </w:p>
    <w:p w:rsidR="00B666BB" w:rsidRPr="00072141" w:rsidRDefault="00B666BB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2EE1" w:rsidRPr="00072141" w:rsidRDefault="00072141" w:rsidP="00056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ГО «Я - </w:t>
      </w:r>
      <w:proofErr w:type="spellStart"/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Бучанець</w:t>
      </w:r>
      <w:proofErr w:type="spellEnd"/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щодо передачі до комунальної власності Бучанської міської територіальної громади автомобілі, в</w:t>
      </w:r>
      <w:r w:rsidR="0014756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раховуючи нагальну потребу в додаткових спеціальних автотранспортних засоб</w:t>
      </w:r>
      <w:r w:rsidR="00DE7BB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="0014756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14756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задоволення потреб 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громади </w:t>
      </w:r>
      <w:r w:rsidR="0014756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DE7BB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сфері </w:t>
      </w:r>
      <w:r w:rsidR="00963E2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комунального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</w:t>
      </w:r>
      <w:r w:rsidR="00FA10C7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частиною 1 статті 59, частиною 5 статті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F76C06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6, 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статтями</w:t>
      </w:r>
      <w:r w:rsidR="00BD25E0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25, 60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місцеве сам</w:t>
      </w:r>
      <w:r w:rsidR="00151D95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оврядування в Україні», </w:t>
      </w:r>
      <w:r w:rsidR="008527C8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Законом України «Про гуманітарну допомогу», 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статтею</w:t>
      </w:r>
      <w:r w:rsidR="00151D95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328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Цивільного кодексу України, Бучанська міська рада</w:t>
      </w:r>
      <w:r w:rsidR="00B666BB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C82EE1" w:rsidRPr="00072141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2112" w:rsidRPr="000721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DE7BB1" w:rsidRPr="00072141" w:rsidRDefault="0060337D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П</w:t>
      </w:r>
      <w:r w:rsidR="00C82EE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рийнят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C82EE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90305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гум</w:t>
      </w:r>
      <w:r w:rsidR="0062572F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90305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нітарну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допомогу, а саме: </w:t>
      </w:r>
    </w:p>
    <w:p w:rsidR="00072141" w:rsidRPr="00072141" w:rsidRDefault="00072141" w:rsidP="00072141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MAN NUTZFAHRZEUGE, номерний знак GL 585 X, </w:t>
      </w:r>
      <w:r w:rsidRPr="00072141">
        <w:rPr>
          <w:rFonts w:ascii="Times New Roman" w:eastAsia="Times New Roman" w:hAnsi="Times New Roman"/>
          <w:sz w:val="24"/>
          <w:szCs w:val="24"/>
          <w:lang w:val="en-US" w:eastAsia="ru-RU"/>
        </w:rPr>
        <w:t>vin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 WMAL20F437G109826;</w:t>
      </w:r>
    </w:p>
    <w:p w:rsidR="00072141" w:rsidRPr="00072141" w:rsidRDefault="00072141" w:rsidP="00072141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реанімобіль</w:t>
      </w:r>
      <w:proofErr w:type="spellEnd"/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Mercedes-Benz, номерний знак GL 583 X, </w:t>
      </w:r>
      <w:proofErr w:type="spellStart"/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vin</w:t>
      </w:r>
      <w:proofErr w:type="spellEnd"/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 WDB9061531N375223;</w:t>
      </w:r>
    </w:p>
    <w:p w:rsidR="00072141" w:rsidRDefault="00072141" w:rsidP="00072141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автомобіль M</w:t>
      </w:r>
      <w:r w:rsidR="001E4824">
        <w:rPr>
          <w:rFonts w:ascii="Times New Roman" w:eastAsia="Times New Roman" w:hAnsi="Times New Roman"/>
          <w:sz w:val="24"/>
          <w:szCs w:val="24"/>
          <w:lang w:val="uk-UA" w:eastAsia="ru-RU"/>
        </w:rPr>
        <w:t>AN NUTZFAHRZEUGE, номерний знак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GL 586 X, </w:t>
      </w:r>
      <w:proofErr w:type="spellStart"/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vin</w:t>
      </w:r>
      <w:proofErr w:type="spellEnd"/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 WMAL200H21G139251</w:t>
      </w:r>
      <w:r w:rsidR="001E4824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1E4824" w:rsidRPr="00072141" w:rsidRDefault="001E4824" w:rsidP="001E4824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E4824">
        <w:rPr>
          <w:rFonts w:ascii="Times New Roman" w:eastAsia="Times New Roman" w:hAnsi="Times New Roman"/>
          <w:sz w:val="24"/>
          <w:szCs w:val="24"/>
          <w:lang w:val="uk-UA" w:eastAsia="ru-RU"/>
        </w:rPr>
        <w:t>автомобіль Mercedes-Benz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1E482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GL 5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59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X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1E4824">
        <w:rPr>
          <w:rFonts w:ascii="Times New Roman" w:eastAsia="Times New Roman" w:hAnsi="Times New Roman"/>
          <w:sz w:val="24"/>
          <w:szCs w:val="24"/>
          <w:lang w:val="uk-UA" w:eastAsia="ru-RU"/>
        </w:rPr>
        <w:t>vin</w:t>
      </w:r>
      <w:proofErr w:type="spellEnd"/>
      <w:r w:rsidRPr="001E482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 WDB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9061531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N375054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4D4964" w:rsidRPr="00072141" w:rsidRDefault="004D4964" w:rsidP="000D4500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та обслуговування Комунальному підприємству «Бучасервіс»</w:t>
      </w:r>
      <w:r w:rsidR="00717674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</w:t>
      </w:r>
      <w:r w:rsidRPr="000D450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майно, </w:t>
      </w:r>
      <w:r w:rsid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зазначене в п.1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рішення.</w:t>
      </w:r>
    </w:p>
    <w:p w:rsidR="00DA050B" w:rsidRPr="00072141" w:rsidRDefault="00C82EE1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</w:t>
      </w:r>
      <w:r w:rsidR="001329B9" w:rsidRPr="00072141">
        <w:rPr>
          <w:sz w:val="24"/>
          <w:szCs w:val="24"/>
          <w:lang w:val="uk-UA"/>
        </w:rPr>
        <w:t xml:space="preserve"> </w:t>
      </w:r>
      <w:r w:rsidR="001329B9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Комунальному підприємству «Бучасервіс»</w:t>
      </w:r>
      <w:r w:rsidR="00717674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</w:t>
      </w:r>
      <w:r w:rsidR="000031E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1329B9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визначеного пунктом 1 даного рішення</w:t>
      </w:r>
      <w:r w:rsidR="000031E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створити комісію з приймання-п</w:t>
      </w:r>
      <w:r w:rsidR="00DE7BB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ередачі відповідно до додатку</w:t>
      </w:r>
      <w:r w:rsidR="000D450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65A7A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</w:t>
      </w:r>
      <w:r w:rsidR="00DE7BB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3F4AFB" w:rsidRPr="00072141" w:rsidRDefault="00C82EE1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власністю.</w:t>
      </w:r>
    </w:p>
    <w:p w:rsidR="001329B9" w:rsidRPr="00F01BEC" w:rsidRDefault="001329B9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806AB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A6EF3" w:rsidRPr="000D4500" w:rsidRDefault="000D450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</w:t>
      </w: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Анатолій ФЕДОРУК</w:t>
      </w:r>
    </w:p>
    <w:p w:rsidR="003F4AFB" w:rsidRPr="004D4964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D4500" w:rsidRPr="00F10C48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               __________________       </w:t>
      </w:r>
      <w:r w:rsidRPr="001E4824">
        <w:rPr>
          <w:rFonts w:ascii="Times New Roman" w:hAnsi="Times New Roman" w:cs="Times New Roman"/>
          <w:sz w:val="24"/>
          <w:szCs w:val="24"/>
        </w:rPr>
        <w:tab/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D4500" w:rsidRPr="001E4824">
        <w:rPr>
          <w:rFonts w:ascii="Times New Roman" w:hAnsi="Times New Roman" w:cs="Times New Roman"/>
          <w:sz w:val="24"/>
          <w:szCs w:val="24"/>
          <w:lang w:val="uk-UA"/>
        </w:rPr>
        <w:t>Дмитро ЧЕЙЧУК</w:t>
      </w:r>
    </w:p>
    <w:p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977" w:rsidRPr="001E4824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4824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E7BB1"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E4824">
        <w:rPr>
          <w:rFonts w:ascii="Times New Roman" w:hAnsi="Times New Roman" w:cs="Times New Roman"/>
          <w:sz w:val="24"/>
          <w:szCs w:val="24"/>
        </w:rPr>
        <w:t xml:space="preserve">    __________________</w:t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E482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E4824">
        <w:rPr>
          <w:rFonts w:ascii="Times New Roman" w:hAnsi="Times New Roman" w:cs="Times New Roman"/>
          <w:sz w:val="24"/>
          <w:szCs w:val="24"/>
        </w:rPr>
        <w:t>Людмила РИЖЕНКО</w:t>
      </w:r>
    </w:p>
    <w:p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:rsidR="00DF7977" w:rsidRPr="001E4824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03744" w:rsidRPr="001E4824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proofErr w:type="spellStart"/>
      <w:r w:rsidR="00DF7977" w:rsidRPr="001E4824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="00DF7977" w:rsidRPr="001E4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977" w:rsidRPr="001E4824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</w:p>
    <w:p w:rsidR="00DF7977" w:rsidRPr="001E4824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1E4824">
        <w:rPr>
          <w:rFonts w:ascii="Times New Roman" w:hAnsi="Times New Roman" w:cs="Times New Roman"/>
          <w:sz w:val="24"/>
          <w:szCs w:val="24"/>
        </w:rPr>
        <w:t xml:space="preserve"> </w:t>
      </w:r>
      <w:r w:rsidR="00DF7977" w:rsidRPr="001E4824">
        <w:rPr>
          <w:rFonts w:ascii="Times New Roman" w:hAnsi="Times New Roman" w:cs="Times New Roman"/>
          <w:sz w:val="24"/>
          <w:szCs w:val="24"/>
        </w:rPr>
        <w:t xml:space="preserve"> ______________    </w:t>
      </w:r>
      <w:r w:rsidR="00DF7977" w:rsidRPr="001E4824">
        <w:rPr>
          <w:rFonts w:ascii="Times New Roman" w:hAnsi="Times New Roman" w:cs="Times New Roman"/>
          <w:sz w:val="24"/>
          <w:szCs w:val="24"/>
        </w:rPr>
        <w:tab/>
      </w:r>
      <w:r w:rsidR="00DF7977"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="00DF7977" w:rsidRPr="001E4824">
        <w:rPr>
          <w:rFonts w:ascii="Times New Roman" w:hAnsi="Times New Roman" w:cs="Times New Roman"/>
          <w:sz w:val="24"/>
          <w:szCs w:val="24"/>
        </w:rPr>
        <w:t>Віта</w:t>
      </w:r>
      <w:proofErr w:type="spellEnd"/>
      <w:r w:rsidR="00DF7977" w:rsidRPr="001E4824">
        <w:rPr>
          <w:rFonts w:ascii="Times New Roman" w:hAnsi="Times New Roman" w:cs="Times New Roman"/>
          <w:sz w:val="24"/>
          <w:szCs w:val="24"/>
        </w:rPr>
        <w:t xml:space="preserve"> ГНІДАШ </w:t>
      </w:r>
    </w:p>
    <w:p w:rsidR="00DF7977" w:rsidRPr="001E4824" w:rsidRDefault="00E03744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977" w:rsidRPr="001E4824">
        <w:rPr>
          <w:rFonts w:ascii="Times New Roman" w:hAnsi="Times New Roman" w:cs="Times New Roman"/>
          <w:sz w:val="24"/>
          <w:szCs w:val="24"/>
        </w:rPr>
        <w:t>____________</w:t>
      </w:r>
    </w:p>
    <w:p w:rsidR="00DF7977" w:rsidRPr="001E4824" w:rsidRDefault="00DF7977" w:rsidP="00DF7977">
      <w:pPr>
        <w:rPr>
          <w:rFonts w:ascii="Times New Roman" w:hAnsi="Times New Roman" w:cs="Times New Roman"/>
          <w:sz w:val="24"/>
          <w:szCs w:val="24"/>
        </w:rPr>
      </w:pPr>
    </w:p>
    <w:p w:rsidR="00DF7977" w:rsidRPr="001E4824" w:rsidRDefault="00DF7977" w:rsidP="00DF79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Sect="00F01BEC">
      <w:pgSz w:w="11906" w:h="16838"/>
      <w:pgMar w:top="851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EC1" w:rsidRDefault="00884EC1" w:rsidP="00300500">
      <w:pPr>
        <w:spacing w:after="0" w:line="240" w:lineRule="auto"/>
      </w:pPr>
      <w:r>
        <w:separator/>
      </w:r>
    </w:p>
  </w:endnote>
  <w:endnote w:type="continuationSeparator" w:id="0">
    <w:p w:rsidR="00884EC1" w:rsidRDefault="00884EC1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EC1" w:rsidRDefault="00884EC1" w:rsidP="00300500">
      <w:pPr>
        <w:spacing w:after="0" w:line="240" w:lineRule="auto"/>
      </w:pPr>
      <w:r>
        <w:separator/>
      </w:r>
    </w:p>
  </w:footnote>
  <w:footnote w:type="continuationSeparator" w:id="0">
    <w:p w:rsidR="00884EC1" w:rsidRDefault="00884EC1" w:rsidP="00300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563B3"/>
    <w:rsid w:val="00072141"/>
    <w:rsid w:val="000B38B4"/>
    <w:rsid w:val="000D3969"/>
    <w:rsid w:val="000D4500"/>
    <w:rsid w:val="000E0AAB"/>
    <w:rsid w:val="00106B30"/>
    <w:rsid w:val="001171F6"/>
    <w:rsid w:val="001329B9"/>
    <w:rsid w:val="00147561"/>
    <w:rsid w:val="00151D95"/>
    <w:rsid w:val="001558DD"/>
    <w:rsid w:val="00171DE6"/>
    <w:rsid w:val="001806AB"/>
    <w:rsid w:val="001A6EF3"/>
    <w:rsid w:val="001C556E"/>
    <w:rsid w:val="001D633C"/>
    <w:rsid w:val="001E3BCE"/>
    <w:rsid w:val="001E4824"/>
    <w:rsid w:val="001F6D23"/>
    <w:rsid w:val="00212B23"/>
    <w:rsid w:val="0026107A"/>
    <w:rsid w:val="00283D37"/>
    <w:rsid w:val="002B2F5F"/>
    <w:rsid w:val="002C2D96"/>
    <w:rsid w:val="002D18B3"/>
    <w:rsid w:val="002D3EA5"/>
    <w:rsid w:val="002F0BD0"/>
    <w:rsid w:val="00300500"/>
    <w:rsid w:val="0034559E"/>
    <w:rsid w:val="0038383C"/>
    <w:rsid w:val="00394B1E"/>
    <w:rsid w:val="003A5B2B"/>
    <w:rsid w:val="003B3420"/>
    <w:rsid w:val="003D2AEC"/>
    <w:rsid w:val="003E2E26"/>
    <w:rsid w:val="003E4E3A"/>
    <w:rsid w:val="003F4AFB"/>
    <w:rsid w:val="00402112"/>
    <w:rsid w:val="00403D40"/>
    <w:rsid w:val="00411711"/>
    <w:rsid w:val="00451998"/>
    <w:rsid w:val="0047698D"/>
    <w:rsid w:val="00480E5E"/>
    <w:rsid w:val="004B78C0"/>
    <w:rsid w:val="004C77D6"/>
    <w:rsid w:val="004D4964"/>
    <w:rsid w:val="00503E9B"/>
    <w:rsid w:val="00513DF5"/>
    <w:rsid w:val="00532381"/>
    <w:rsid w:val="005755EB"/>
    <w:rsid w:val="00583034"/>
    <w:rsid w:val="005D0956"/>
    <w:rsid w:val="0060337D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C5268"/>
    <w:rsid w:val="006D2934"/>
    <w:rsid w:val="006E4740"/>
    <w:rsid w:val="00717674"/>
    <w:rsid w:val="00743709"/>
    <w:rsid w:val="00760FDD"/>
    <w:rsid w:val="007662A2"/>
    <w:rsid w:val="007923C7"/>
    <w:rsid w:val="007A15B1"/>
    <w:rsid w:val="007B388E"/>
    <w:rsid w:val="007B6FF5"/>
    <w:rsid w:val="007C3FE4"/>
    <w:rsid w:val="007F7834"/>
    <w:rsid w:val="00817DA0"/>
    <w:rsid w:val="0083581B"/>
    <w:rsid w:val="008527C8"/>
    <w:rsid w:val="00884EC1"/>
    <w:rsid w:val="008C0C3B"/>
    <w:rsid w:val="008E0974"/>
    <w:rsid w:val="008F79A2"/>
    <w:rsid w:val="0090305E"/>
    <w:rsid w:val="009335B3"/>
    <w:rsid w:val="009367B1"/>
    <w:rsid w:val="00963E21"/>
    <w:rsid w:val="009D35E7"/>
    <w:rsid w:val="00A87EEA"/>
    <w:rsid w:val="00A924A7"/>
    <w:rsid w:val="00B01CBF"/>
    <w:rsid w:val="00B150C0"/>
    <w:rsid w:val="00B26DE1"/>
    <w:rsid w:val="00B666BB"/>
    <w:rsid w:val="00B76CCD"/>
    <w:rsid w:val="00B85510"/>
    <w:rsid w:val="00B85D13"/>
    <w:rsid w:val="00B95DC7"/>
    <w:rsid w:val="00BC1E9E"/>
    <w:rsid w:val="00BD0B0E"/>
    <w:rsid w:val="00BD25E0"/>
    <w:rsid w:val="00BE06FF"/>
    <w:rsid w:val="00BF1FF2"/>
    <w:rsid w:val="00C0260C"/>
    <w:rsid w:val="00C04AC2"/>
    <w:rsid w:val="00C04D06"/>
    <w:rsid w:val="00C65A7A"/>
    <w:rsid w:val="00C82EE1"/>
    <w:rsid w:val="00C9496B"/>
    <w:rsid w:val="00CC27F6"/>
    <w:rsid w:val="00CC5C10"/>
    <w:rsid w:val="00CF69EC"/>
    <w:rsid w:val="00D03C6E"/>
    <w:rsid w:val="00D14A32"/>
    <w:rsid w:val="00D1555E"/>
    <w:rsid w:val="00D2233B"/>
    <w:rsid w:val="00D36BA4"/>
    <w:rsid w:val="00D47697"/>
    <w:rsid w:val="00D74F0C"/>
    <w:rsid w:val="00DA050B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B1C21"/>
    <w:rsid w:val="00EB2209"/>
    <w:rsid w:val="00F00582"/>
    <w:rsid w:val="00F01BEC"/>
    <w:rsid w:val="00F10C48"/>
    <w:rsid w:val="00F146E0"/>
    <w:rsid w:val="00F1762C"/>
    <w:rsid w:val="00F71550"/>
    <w:rsid w:val="00F76C06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95BA7A"/>
  <w15:docId w15:val="{A17B0E14-54A3-4136-B41C-398080DA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4AC53-DB9F-4525-B7F7-BBFACF272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2022-08-09T10:49:00Z</cp:lastPrinted>
  <dcterms:created xsi:type="dcterms:W3CDTF">2022-09-19T11:41:00Z</dcterms:created>
  <dcterms:modified xsi:type="dcterms:W3CDTF">2022-09-23T06:45:00Z</dcterms:modified>
</cp:coreProperties>
</file>